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63" w:rsidRDefault="00021363" w:rsidP="00021363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C0D6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Отчёт о результатах </w:t>
      </w:r>
      <w:r w:rsidRPr="005C0D60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II</w:t>
      </w:r>
      <w:r w:rsidRPr="005C0D6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Региональной олимпиады</w:t>
      </w:r>
    </w:p>
    <w:p w:rsidR="00021363" w:rsidRPr="00521721" w:rsidRDefault="00021363" w:rsidP="00521721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C0D60">
        <w:rPr>
          <w:rFonts w:ascii="Times New Roman" w:hAnsi="Times New Roman" w:cs="Times New Roman"/>
          <w:b/>
          <w:color w:val="002060"/>
          <w:sz w:val="32"/>
          <w:szCs w:val="32"/>
        </w:rPr>
        <w:t>по социально-гуманитарным дисциплинам</w:t>
      </w:r>
    </w:p>
    <w:p w:rsidR="00021363" w:rsidRDefault="00521721" w:rsidP="00021363">
      <w:pPr>
        <w:ind w:left="187" w:right="286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739140</wp:posOffset>
            </wp:positionV>
            <wp:extent cx="2886075" cy="2756535"/>
            <wp:effectExtent l="0" t="0" r="9525" b="5715"/>
            <wp:wrapSquare wrapText="bothSides"/>
            <wp:docPr id="7" name="Рисунок 7" descr="C:\Users\Пользователь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75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363">
        <w:tab/>
      </w:r>
      <w:r w:rsidR="00021363" w:rsidRPr="005C0D60">
        <w:rPr>
          <w:rFonts w:ascii="Times New Roman" w:hAnsi="Times New Roman" w:cs="Times New Roman"/>
          <w:b/>
          <w:color w:val="002060"/>
          <w:sz w:val="28"/>
          <w:szCs w:val="28"/>
        </w:rPr>
        <w:t>14 апреля 2021 года</w:t>
      </w:r>
      <w:r w:rsidR="00021363" w:rsidRPr="009B6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363" w:rsidRPr="009B61AC">
        <w:rPr>
          <w:rFonts w:ascii="Times New Roman" w:hAnsi="Times New Roman" w:cs="Times New Roman"/>
          <w:sz w:val="28"/>
          <w:szCs w:val="28"/>
        </w:rPr>
        <w:t>в целях повышения общей культуры и правосознания молодежи;</w:t>
      </w:r>
      <w:r w:rsidR="00021363" w:rsidRPr="009B61AC">
        <w:rPr>
          <w:sz w:val="28"/>
          <w:szCs w:val="28"/>
        </w:rPr>
        <w:t xml:space="preserve"> </w:t>
      </w:r>
      <w:r w:rsidR="00021363" w:rsidRPr="009B61AC">
        <w:rPr>
          <w:rFonts w:ascii="Times New Roman" w:hAnsi="Times New Roman" w:cs="Times New Roman"/>
          <w:sz w:val="28"/>
          <w:szCs w:val="28"/>
        </w:rPr>
        <w:t>формирования у подрастающего поколения активной гражданской позиции, позитивных ценностных ориентаций и общекультурных компетенций на базе ГАПОУ «</w:t>
      </w:r>
      <w:proofErr w:type="spellStart"/>
      <w:r w:rsidR="00021363" w:rsidRPr="009B61AC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 w:rsidR="00021363" w:rsidRPr="009B61AC">
        <w:rPr>
          <w:rFonts w:ascii="Times New Roman" w:hAnsi="Times New Roman" w:cs="Times New Roman"/>
          <w:sz w:val="28"/>
          <w:szCs w:val="28"/>
        </w:rPr>
        <w:t xml:space="preserve"> политехнический колледж» была проведена </w:t>
      </w:r>
    </w:p>
    <w:p w:rsidR="00021363" w:rsidRDefault="00021363" w:rsidP="00021363">
      <w:pPr>
        <w:tabs>
          <w:tab w:val="left" w:pos="3795"/>
        </w:tabs>
        <w:jc w:val="center"/>
      </w:pPr>
      <w:r w:rsidRPr="005C0D60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II</w:t>
      </w:r>
      <w:r w:rsidRPr="005C0D6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Региональная олимпиада по социально-гуманитарным дисциплинам.</w:t>
      </w:r>
    </w:p>
    <w:p w:rsidR="00021363" w:rsidRDefault="00021363" w:rsidP="0002136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3E2B">
        <w:rPr>
          <w:rFonts w:ascii="Times New Roman" w:hAnsi="Times New Roman" w:cs="Times New Roman"/>
          <w:sz w:val="28"/>
          <w:szCs w:val="28"/>
          <w:lang w:eastAsia="ru-RU"/>
        </w:rPr>
        <w:t xml:space="preserve">Учредителем Олимпиады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выступил</w:t>
      </w:r>
      <w:r w:rsidRPr="006C3E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Институт истории, международных отношений и социальных технологий</w:t>
      </w:r>
      <w:r w:rsidRPr="006C3E2B">
        <w:rPr>
          <w:rFonts w:ascii="Times New Roman" w:hAnsi="Times New Roman" w:cs="Times New Roman"/>
          <w:sz w:val="28"/>
          <w:szCs w:val="28"/>
          <w:lang w:eastAsia="ru-RU"/>
        </w:rPr>
        <w:t xml:space="preserve"> ФГАОУ ВО «Волгоградский государственный университет».</w:t>
      </w:r>
    </w:p>
    <w:p w:rsidR="00021363" w:rsidRDefault="003176D4" w:rsidP="00021363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021363" w:rsidRPr="006C3E2B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 xml:space="preserve">е заявилось более восьмидесяти </w:t>
      </w:r>
      <w:r w:rsidR="00021363" w:rsidRPr="006C3E2B">
        <w:rPr>
          <w:rFonts w:ascii="Times New Roman" w:hAnsi="Times New Roman" w:cs="Times New Roman"/>
          <w:sz w:val="28"/>
          <w:szCs w:val="28"/>
        </w:rPr>
        <w:t xml:space="preserve">обучающихся из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21363">
        <w:rPr>
          <w:rFonts w:ascii="Times New Roman" w:hAnsi="Times New Roman" w:cs="Times New Roman"/>
          <w:sz w:val="28"/>
          <w:szCs w:val="28"/>
        </w:rPr>
        <w:t xml:space="preserve"> </w:t>
      </w:r>
      <w:r w:rsidR="00021363" w:rsidRPr="006C3E2B">
        <w:rPr>
          <w:rFonts w:ascii="Times New Roman" w:hAnsi="Times New Roman" w:cs="Times New Roman"/>
          <w:sz w:val="28"/>
          <w:szCs w:val="28"/>
        </w:rPr>
        <w:t>образовательных организаций Волгоградской области (</w:t>
      </w:r>
      <w:r w:rsidR="00021363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="00021363">
        <w:rPr>
          <w:rFonts w:ascii="Times New Roman" w:hAnsi="Times New Roman" w:cs="Times New Roman"/>
          <w:sz w:val="28"/>
          <w:szCs w:val="28"/>
        </w:rPr>
        <w:t>Жирновский</w:t>
      </w:r>
      <w:proofErr w:type="spellEnd"/>
      <w:r w:rsidR="00021363">
        <w:rPr>
          <w:rFonts w:ascii="Times New Roman" w:hAnsi="Times New Roman" w:cs="Times New Roman"/>
          <w:sz w:val="28"/>
          <w:szCs w:val="28"/>
        </w:rPr>
        <w:t xml:space="preserve"> педагогический колледж», </w:t>
      </w:r>
      <w:r w:rsidR="00021363" w:rsidRPr="00B36665">
        <w:rPr>
          <w:rFonts w:ascii="Times New Roman" w:hAnsi="Times New Roman" w:cs="Times New Roman"/>
          <w:sz w:val="28"/>
          <w:szCs w:val="28"/>
        </w:rPr>
        <w:t>ГБПОУ «Волгоградский колледж ресторанного сервиса и торговли»</w:t>
      </w:r>
      <w:r w:rsidR="00021363">
        <w:rPr>
          <w:rFonts w:ascii="Times New Roman" w:hAnsi="Times New Roman" w:cs="Times New Roman"/>
          <w:sz w:val="28"/>
          <w:szCs w:val="28"/>
        </w:rPr>
        <w:t>, ГБПОУ «</w:t>
      </w:r>
      <w:proofErr w:type="spellStart"/>
      <w:r w:rsidR="00021363">
        <w:rPr>
          <w:rFonts w:ascii="Times New Roman" w:hAnsi="Times New Roman" w:cs="Times New Roman"/>
          <w:sz w:val="28"/>
          <w:szCs w:val="28"/>
        </w:rPr>
        <w:t>Палласовский</w:t>
      </w:r>
      <w:proofErr w:type="spellEnd"/>
      <w:r w:rsidR="00021363">
        <w:rPr>
          <w:rFonts w:ascii="Times New Roman" w:hAnsi="Times New Roman" w:cs="Times New Roman"/>
          <w:sz w:val="28"/>
          <w:szCs w:val="28"/>
        </w:rPr>
        <w:t xml:space="preserve"> сельскохозяйственный техникум», ГБПОУ «Волгоградский энергетический колледж», ГБПОУ «Волгоградский политехнический колледж имени В. И. Вернадского», </w:t>
      </w:r>
      <w:r w:rsidR="00021363" w:rsidRPr="006C3E2B">
        <w:rPr>
          <w:rFonts w:ascii="Times New Roman" w:hAnsi="Times New Roman" w:cs="Times New Roman"/>
          <w:sz w:val="28"/>
          <w:szCs w:val="28"/>
        </w:rPr>
        <w:t>АНПОО «</w:t>
      </w:r>
      <w:proofErr w:type="spellStart"/>
      <w:r w:rsidR="00021363" w:rsidRPr="006C3E2B">
        <w:rPr>
          <w:rFonts w:ascii="Times New Roman" w:hAnsi="Times New Roman" w:cs="Times New Roman"/>
          <w:sz w:val="28"/>
          <w:szCs w:val="28"/>
        </w:rPr>
        <w:t>Камышинский</w:t>
      </w:r>
      <w:proofErr w:type="spellEnd"/>
      <w:r w:rsidR="00021363" w:rsidRPr="006C3E2B">
        <w:rPr>
          <w:rFonts w:ascii="Times New Roman" w:hAnsi="Times New Roman" w:cs="Times New Roman"/>
          <w:sz w:val="28"/>
          <w:szCs w:val="28"/>
        </w:rPr>
        <w:t xml:space="preserve"> колледж бизнеса», АНПОО «</w:t>
      </w:r>
      <w:proofErr w:type="spellStart"/>
      <w:r w:rsidR="00021363">
        <w:rPr>
          <w:rFonts w:ascii="Times New Roman" w:hAnsi="Times New Roman" w:cs="Times New Roman"/>
          <w:sz w:val="28"/>
          <w:szCs w:val="28"/>
        </w:rPr>
        <w:t>Суровикинский</w:t>
      </w:r>
      <w:proofErr w:type="spellEnd"/>
      <w:r w:rsidR="00021363" w:rsidRPr="006C3E2B">
        <w:rPr>
          <w:rFonts w:ascii="Times New Roman" w:hAnsi="Times New Roman" w:cs="Times New Roman"/>
          <w:sz w:val="28"/>
          <w:szCs w:val="28"/>
        </w:rPr>
        <w:t xml:space="preserve"> колледж бизнеса»</w:t>
      </w:r>
      <w:r w:rsidR="00021363">
        <w:rPr>
          <w:rFonts w:ascii="Times New Roman" w:hAnsi="Times New Roman" w:cs="Times New Roman"/>
          <w:sz w:val="28"/>
          <w:szCs w:val="28"/>
        </w:rPr>
        <w:t>, ГАПОУ «Волгоградский социально-педагогический колледж»,</w:t>
      </w:r>
      <w:r w:rsidR="00021363" w:rsidRPr="006C3E2B">
        <w:rPr>
          <w:rFonts w:ascii="Times New Roman" w:hAnsi="Times New Roman" w:cs="Times New Roman"/>
          <w:sz w:val="28"/>
          <w:szCs w:val="28"/>
        </w:rPr>
        <w:t xml:space="preserve"> ГАПОУ «</w:t>
      </w:r>
      <w:proofErr w:type="spellStart"/>
      <w:r w:rsidR="00021363" w:rsidRPr="006C3E2B">
        <w:rPr>
          <w:rFonts w:ascii="Times New Roman" w:hAnsi="Times New Roman" w:cs="Times New Roman"/>
          <w:sz w:val="28"/>
          <w:szCs w:val="28"/>
        </w:rPr>
        <w:t>Камыши</w:t>
      </w:r>
      <w:r w:rsidR="00021363">
        <w:rPr>
          <w:rFonts w:ascii="Times New Roman" w:hAnsi="Times New Roman" w:cs="Times New Roman"/>
          <w:sz w:val="28"/>
          <w:szCs w:val="28"/>
        </w:rPr>
        <w:t>нский</w:t>
      </w:r>
      <w:proofErr w:type="spellEnd"/>
      <w:r w:rsidR="00021363">
        <w:rPr>
          <w:rFonts w:ascii="Times New Roman" w:hAnsi="Times New Roman" w:cs="Times New Roman"/>
          <w:sz w:val="28"/>
          <w:szCs w:val="28"/>
        </w:rPr>
        <w:t xml:space="preserve"> политехнический колледж»</w:t>
      </w:r>
      <w:r w:rsidR="00021363" w:rsidRPr="006C3E2B">
        <w:rPr>
          <w:rFonts w:ascii="Times New Roman" w:hAnsi="Times New Roman" w:cs="Times New Roman"/>
          <w:sz w:val="28"/>
          <w:szCs w:val="28"/>
        </w:rPr>
        <w:t>, МБОУ СШ №</w:t>
      </w:r>
      <w:r w:rsidR="00021363">
        <w:rPr>
          <w:rFonts w:ascii="Times New Roman" w:hAnsi="Times New Roman" w:cs="Times New Roman"/>
          <w:sz w:val="28"/>
          <w:szCs w:val="28"/>
        </w:rPr>
        <w:t>16</w:t>
      </w:r>
      <w:proofErr w:type="gramEnd"/>
      <w:r w:rsidR="00021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13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21363">
        <w:rPr>
          <w:rFonts w:ascii="Times New Roman" w:hAnsi="Times New Roman" w:cs="Times New Roman"/>
          <w:sz w:val="28"/>
          <w:szCs w:val="28"/>
        </w:rPr>
        <w:t>. Камышин</w:t>
      </w:r>
      <w:r w:rsidR="00021363" w:rsidRPr="006C3E2B">
        <w:rPr>
          <w:rFonts w:ascii="Times New Roman" w:hAnsi="Times New Roman" w:cs="Times New Roman"/>
          <w:sz w:val="28"/>
          <w:szCs w:val="28"/>
        </w:rPr>
        <w:t>).</w:t>
      </w:r>
    </w:p>
    <w:p w:rsidR="00521721" w:rsidRPr="00021363" w:rsidRDefault="003176D4" w:rsidP="003176D4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проверки олимпиадных заданий были определены победители и призеры по каждому из направлений: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1"/>
        <w:gridCol w:w="9185"/>
      </w:tblGrid>
      <w:tr w:rsidR="00021363" w:rsidRPr="00AF622F" w:rsidTr="00021363">
        <w:tc>
          <w:tcPr>
            <w:tcW w:w="10456" w:type="dxa"/>
            <w:gridSpan w:val="2"/>
          </w:tcPr>
          <w:p w:rsidR="00021363" w:rsidRPr="00AF622F" w:rsidRDefault="00021363" w:rsidP="000213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Предметное направление</w:t>
            </w:r>
          </w:p>
          <w:p w:rsidR="00021363" w:rsidRPr="00AF622F" w:rsidRDefault="00021363" w:rsidP="00021363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«Когда свою собственную историю мы начинаем забывать,</w:t>
            </w:r>
          </w:p>
          <w:p w:rsidR="00021363" w:rsidRPr="00AF622F" w:rsidRDefault="00021363" w:rsidP="00021363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мы получаем то, что имеем сегодня»</w:t>
            </w:r>
          </w:p>
          <w:p w:rsidR="00021363" w:rsidRPr="00AF622F" w:rsidRDefault="00021363" w:rsidP="00021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УД «История России»</w:t>
            </w:r>
          </w:p>
        </w:tc>
      </w:tr>
      <w:tr w:rsidR="00021363" w:rsidRPr="00AF622F" w:rsidTr="00021363">
        <w:tc>
          <w:tcPr>
            <w:tcW w:w="1271" w:type="dxa"/>
          </w:tcPr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</w:tc>
        <w:tc>
          <w:tcPr>
            <w:tcW w:w="9185" w:type="dxa"/>
          </w:tcPr>
          <w:p w:rsidR="00021363" w:rsidRPr="00AF622F" w:rsidRDefault="00021363" w:rsidP="003176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Драгунов Владислав Андреевич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(АНПОО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колледж бизнеса»; руководитель Борисенко И. А.)</w:t>
            </w:r>
          </w:p>
          <w:p w:rsidR="00021363" w:rsidRPr="00AF622F" w:rsidRDefault="00021363" w:rsidP="003176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Бызов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Егор Дмитриевич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(ГБПОУ «Волгоградский колледж ресторанного сервиса и торговли»;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Еремеева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О. Г.)</w:t>
            </w:r>
          </w:p>
          <w:p w:rsidR="00021363" w:rsidRPr="00AF622F" w:rsidRDefault="00021363" w:rsidP="0031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363" w:rsidRPr="00AF622F" w:rsidTr="00021363">
        <w:tc>
          <w:tcPr>
            <w:tcW w:w="1271" w:type="dxa"/>
          </w:tcPr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</w:tc>
        <w:tc>
          <w:tcPr>
            <w:tcW w:w="9185" w:type="dxa"/>
          </w:tcPr>
          <w:p w:rsidR="00021363" w:rsidRPr="00AF622F" w:rsidRDefault="00021363" w:rsidP="003176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Дудкин Максим Сергеевич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(ГБПОУ «Волгоградский политехнический колледж имени В. И. Вернадского»;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Полевиков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 П.)</w:t>
            </w:r>
          </w:p>
          <w:p w:rsidR="00021363" w:rsidRPr="00AF622F" w:rsidRDefault="00021363" w:rsidP="003176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Деркачев Антон Юрьевич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(ГБПОУ «Волгоградский политехнический колледж имени В. И. Вернадского»;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Полевикова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 В.)</w:t>
            </w:r>
          </w:p>
          <w:p w:rsidR="00021363" w:rsidRPr="00AF622F" w:rsidRDefault="00021363" w:rsidP="003176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Хожаинов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Илья Витальевич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(ГБПОУ «Волгоградский политехнический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колледж имени В. И. Вернадского»;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Полевикова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 В.)</w:t>
            </w:r>
          </w:p>
          <w:p w:rsidR="00021363" w:rsidRPr="00AF622F" w:rsidRDefault="00021363" w:rsidP="003176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Кострыкина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Алла Андреевна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(ГБПОУ «Волгоградский колледж ресторанного сервиса и торговли»;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Еремеева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О. Г.)</w:t>
            </w:r>
          </w:p>
          <w:p w:rsidR="00021363" w:rsidRPr="00AF622F" w:rsidRDefault="00021363" w:rsidP="003176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Бабакулова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«Волгоградский социально-педагогический колледж»; руководитель Польской Д. С.)</w:t>
            </w:r>
          </w:p>
          <w:p w:rsidR="00021363" w:rsidRPr="00AF622F" w:rsidRDefault="00021363" w:rsidP="003176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Полунин Никита Юрьевич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«Волгоградский социально-педагогический колледж»; руководитель Польской Д. С.)</w:t>
            </w:r>
          </w:p>
          <w:p w:rsidR="00021363" w:rsidRPr="00AF622F" w:rsidRDefault="00021363" w:rsidP="003176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Соколов Владислав Александрович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политехнический колледж»;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Шиян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 В.)</w:t>
            </w:r>
          </w:p>
          <w:p w:rsidR="00021363" w:rsidRPr="00AF622F" w:rsidRDefault="00021363" w:rsidP="0031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363" w:rsidRPr="00AF622F" w:rsidTr="00021363">
        <w:tc>
          <w:tcPr>
            <w:tcW w:w="1271" w:type="dxa"/>
          </w:tcPr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 место</w:t>
            </w:r>
          </w:p>
        </w:tc>
        <w:tc>
          <w:tcPr>
            <w:tcW w:w="9185" w:type="dxa"/>
          </w:tcPr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Полещук Дарья Андреевна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«Волгоградский социально-педагогический колледж»; руководитель Польской Д. С.)</w:t>
            </w:r>
          </w:p>
          <w:p w:rsidR="00021363" w:rsidRPr="00AF622F" w:rsidRDefault="00021363" w:rsidP="00021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Чечанин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(АНПОО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Суровикинский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колледж бизнеса»; руководитель Агеева И. В.)</w:t>
            </w:r>
          </w:p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Сидорова Виктория Валерьевна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(ГБПОУ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Палласовский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сельскохозяйственный техникум»;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Мулдагалиева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Ж. Ж.)</w:t>
            </w:r>
          </w:p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Кузьменко Юрий Сергеевич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политехнический колледж»;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Смотрич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Л. Я.)</w:t>
            </w:r>
          </w:p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Выпов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политехнический колледж»;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Смотрич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Л. Я.)</w:t>
            </w:r>
          </w:p>
          <w:p w:rsidR="00021363" w:rsidRPr="00AF622F" w:rsidRDefault="00021363" w:rsidP="00021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363" w:rsidRPr="00AF622F" w:rsidTr="00D27D2D">
        <w:tc>
          <w:tcPr>
            <w:tcW w:w="10456" w:type="dxa"/>
            <w:gridSpan w:val="2"/>
          </w:tcPr>
          <w:p w:rsidR="00021363" w:rsidRPr="00AF622F" w:rsidRDefault="00021363" w:rsidP="000213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Предметное направление</w:t>
            </w:r>
          </w:p>
          <w:p w:rsidR="00021363" w:rsidRPr="00AF622F" w:rsidRDefault="00021363" w:rsidP="00021363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«Человек создан для общества. Он не способен и не имеет мужества жить один» </w:t>
            </w:r>
          </w:p>
          <w:p w:rsidR="00021363" w:rsidRPr="00AF622F" w:rsidRDefault="00021363" w:rsidP="00021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УД «Обществознание»</w:t>
            </w:r>
          </w:p>
        </w:tc>
      </w:tr>
      <w:tr w:rsidR="00021363" w:rsidRPr="00AF622F" w:rsidTr="00D27D2D">
        <w:tc>
          <w:tcPr>
            <w:tcW w:w="1271" w:type="dxa"/>
          </w:tcPr>
          <w:p w:rsidR="00021363" w:rsidRPr="00AF622F" w:rsidRDefault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</w:tc>
        <w:tc>
          <w:tcPr>
            <w:tcW w:w="9185" w:type="dxa"/>
          </w:tcPr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Иванова Вероника Александровна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«Волгоградский социально-педагогический колледж»; руководитель Назарова И. В.)</w:t>
            </w:r>
          </w:p>
          <w:p w:rsidR="00021363" w:rsidRPr="00AF622F" w:rsidRDefault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Клишина Елена Александровна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«Волгоградский социально-педагогический колледж»; руководитель Назарова И. В.)</w:t>
            </w:r>
          </w:p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Сунцова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политехнический колледж»; руководитель Соколова Л. В.)</w:t>
            </w:r>
          </w:p>
          <w:p w:rsidR="00021363" w:rsidRPr="00AF622F" w:rsidRDefault="00021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363" w:rsidRPr="00AF622F" w:rsidTr="00D27D2D">
        <w:tc>
          <w:tcPr>
            <w:tcW w:w="1271" w:type="dxa"/>
          </w:tcPr>
          <w:p w:rsidR="00021363" w:rsidRPr="00AF622F" w:rsidRDefault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</w:tc>
        <w:tc>
          <w:tcPr>
            <w:tcW w:w="9185" w:type="dxa"/>
          </w:tcPr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Бызов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Егор Дмитриевич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(ГБПОУ «Волгоградский колледж ресторанного сервиса и торговли»;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Еремеева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О. Г.)</w:t>
            </w:r>
          </w:p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Печерская Надежда Алексеевна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«Волгоградский социально-педагогический колледж»; руководитель Назарова И. В.)</w:t>
            </w:r>
          </w:p>
          <w:p w:rsidR="00021363" w:rsidRPr="00AF622F" w:rsidRDefault="00021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363" w:rsidRPr="00AF622F" w:rsidTr="00D27D2D">
        <w:tc>
          <w:tcPr>
            <w:tcW w:w="1271" w:type="dxa"/>
          </w:tcPr>
          <w:p w:rsidR="00021363" w:rsidRPr="00AF622F" w:rsidRDefault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3 место</w:t>
            </w:r>
          </w:p>
        </w:tc>
        <w:tc>
          <w:tcPr>
            <w:tcW w:w="9185" w:type="dxa"/>
          </w:tcPr>
          <w:p w:rsidR="00021363" w:rsidRPr="00AF622F" w:rsidRDefault="00021363" w:rsidP="000213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Лобода Дарья Александровна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«Волгоградский социально-педагогический колледж»; руководитель Назарова И. В.)</w:t>
            </w:r>
          </w:p>
          <w:p w:rsidR="00021363" w:rsidRPr="00AF622F" w:rsidRDefault="00021363" w:rsidP="00D27D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Иванова Мария Олеговна </w:t>
            </w:r>
            <w:r w:rsidR="00D27D2D"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(АНПОО «</w:t>
            </w:r>
            <w:proofErr w:type="spellStart"/>
            <w:r w:rsidR="00D27D2D"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="00D27D2D"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колледж бизнеса»; руководитель Борисенко И. А.)</w:t>
            </w:r>
          </w:p>
          <w:p w:rsidR="00D27D2D" w:rsidRPr="00AF622F" w:rsidRDefault="00D27D2D" w:rsidP="00D27D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Калинин Дмитрий Александрович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(ГБПОУ «Волгоградский энергетический колледж»; руководитель Данилевская Ю. А.)</w:t>
            </w:r>
          </w:p>
        </w:tc>
      </w:tr>
      <w:tr w:rsidR="00D27D2D" w:rsidRPr="00AF622F" w:rsidTr="00AB7830">
        <w:tc>
          <w:tcPr>
            <w:tcW w:w="10456" w:type="dxa"/>
            <w:gridSpan w:val="2"/>
          </w:tcPr>
          <w:p w:rsidR="00D27D2D" w:rsidRPr="00AF622F" w:rsidRDefault="00D27D2D" w:rsidP="00D4429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Предметное направление</w:t>
            </w:r>
          </w:p>
          <w:p w:rsidR="00D27D2D" w:rsidRPr="00AF622F" w:rsidRDefault="00D27D2D" w:rsidP="00D4429F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«Право человеку никем не даровано, оно принадлежит ему потому, что он - человек» </w:t>
            </w:r>
          </w:p>
          <w:p w:rsidR="00D27D2D" w:rsidRPr="00AF622F" w:rsidRDefault="00D27D2D" w:rsidP="00D27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УД «Право»</w:t>
            </w:r>
          </w:p>
        </w:tc>
      </w:tr>
      <w:tr w:rsidR="00D27D2D" w:rsidRPr="00AF622F" w:rsidTr="00AB7830">
        <w:tc>
          <w:tcPr>
            <w:tcW w:w="1271" w:type="dxa"/>
          </w:tcPr>
          <w:p w:rsidR="00D27D2D" w:rsidRPr="00AF622F" w:rsidRDefault="00D27D2D" w:rsidP="00D4429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</w:tc>
        <w:tc>
          <w:tcPr>
            <w:tcW w:w="9185" w:type="dxa"/>
          </w:tcPr>
          <w:p w:rsidR="008D58BD" w:rsidRPr="00AF622F" w:rsidRDefault="008D58BD" w:rsidP="008D58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Тимофей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политехнический колледж»;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Чупрына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 Н.)</w:t>
            </w:r>
          </w:p>
          <w:p w:rsidR="008D58BD" w:rsidRPr="00AF622F" w:rsidRDefault="008D58BD" w:rsidP="008D58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Винтер Екатерина Сергеевна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(АНПОО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колледж бизнеса»; руководитель Юдова Н. В.)</w:t>
            </w:r>
          </w:p>
          <w:p w:rsidR="00D27D2D" w:rsidRPr="00AF622F" w:rsidRDefault="00D27D2D" w:rsidP="008D5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2D" w:rsidRPr="00AF622F" w:rsidTr="00AB7830">
        <w:tc>
          <w:tcPr>
            <w:tcW w:w="1271" w:type="dxa"/>
          </w:tcPr>
          <w:p w:rsidR="00D27D2D" w:rsidRPr="00AF622F" w:rsidRDefault="00D27D2D" w:rsidP="00D4429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 место</w:t>
            </w:r>
          </w:p>
        </w:tc>
        <w:tc>
          <w:tcPr>
            <w:tcW w:w="9185" w:type="dxa"/>
          </w:tcPr>
          <w:p w:rsidR="008D58BD" w:rsidRPr="00AF622F" w:rsidRDefault="008D58BD" w:rsidP="008D58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Алишина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Евгеньевна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(АНПОО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колледж бизнеса»; руководитель Пономарева Н. А.)</w:t>
            </w:r>
          </w:p>
          <w:p w:rsidR="008D58BD" w:rsidRPr="00AF622F" w:rsidRDefault="008D58BD" w:rsidP="008D58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Близнюкова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Анатольевна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(АНПОО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колледж бизнеса»;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Еремицкая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 В.)</w:t>
            </w:r>
          </w:p>
          <w:p w:rsidR="00D27D2D" w:rsidRPr="00AF622F" w:rsidRDefault="00D27D2D" w:rsidP="00D44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2D" w:rsidRPr="00AF622F" w:rsidTr="00AB7830">
        <w:tc>
          <w:tcPr>
            <w:tcW w:w="1271" w:type="dxa"/>
          </w:tcPr>
          <w:p w:rsidR="00D27D2D" w:rsidRPr="00AF622F" w:rsidRDefault="00D27D2D" w:rsidP="00D4429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3 место</w:t>
            </w:r>
          </w:p>
        </w:tc>
        <w:tc>
          <w:tcPr>
            <w:tcW w:w="9185" w:type="dxa"/>
          </w:tcPr>
          <w:p w:rsidR="008D58BD" w:rsidRPr="00AF622F" w:rsidRDefault="008D58BD" w:rsidP="008D58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Эргашева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Диларом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Урунбековна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(ГБПОУ «Волгоградский колледж ресторанного сервиса и торговли»;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Еремеева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О. Г.)</w:t>
            </w:r>
          </w:p>
          <w:p w:rsidR="008D58BD" w:rsidRPr="00AF622F" w:rsidRDefault="008D58BD" w:rsidP="008D58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Безрукова Татьяна Андреевна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(АНПОО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колледж бизнеса»;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Еремицкая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Т. В.)</w:t>
            </w:r>
          </w:p>
          <w:p w:rsidR="00D27D2D" w:rsidRPr="00AF622F" w:rsidRDefault="00D27D2D" w:rsidP="00D44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2D" w:rsidRPr="00AF622F" w:rsidTr="00AF622F">
        <w:tc>
          <w:tcPr>
            <w:tcW w:w="10456" w:type="dxa"/>
            <w:gridSpan w:val="2"/>
          </w:tcPr>
          <w:p w:rsidR="00D27D2D" w:rsidRPr="00AF622F" w:rsidRDefault="00D27D2D" w:rsidP="00D4429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Предметное направление</w:t>
            </w:r>
          </w:p>
          <w:p w:rsidR="008D58BD" w:rsidRPr="00AF622F" w:rsidRDefault="008D58BD" w:rsidP="00D4429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«</w:t>
            </w:r>
            <w:r w:rsidRPr="00AF622F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Философия — это познание истинной сущности нашего мира, в котором существуем мы, и который существует в нас…»</w:t>
            </w:r>
          </w:p>
          <w:p w:rsidR="00D27D2D" w:rsidRPr="00AF622F" w:rsidRDefault="00D27D2D" w:rsidP="008D5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УД «</w:t>
            </w:r>
            <w:r w:rsidR="008D58BD"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Основы философии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D27D2D" w:rsidRPr="00AF622F" w:rsidTr="00AF622F">
        <w:tc>
          <w:tcPr>
            <w:tcW w:w="1271" w:type="dxa"/>
          </w:tcPr>
          <w:p w:rsidR="00D27D2D" w:rsidRPr="00AF622F" w:rsidRDefault="00D27D2D" w:rsidP="00D4429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1 место</w:t>
            </w:r>
          </w:p>
        </w:tc>
        <w:tc>
          <w:tcPr>
            <w:tcW w:w="9185" w:type="dxa"/>
          </w:tcPr>
          <w:p w:rsidR="00AB7830" w:rsidRPr="00AF622F" w:rsidRDefault="00AB7830" w:rsidP="00AB78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Меркулов Андрей Сергеевич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политехнический колледж»; руководитель Примаченко Е.В.)</w:t>
            </w:r>
          </w:p>
          <w:p w:rsidR="00D27D2D" w:rsidRPr="00AF622F" w:rsidRDefault="00D27D2D" w:rsidP="00D44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2D" w:rsidRPr="00AF622F" w:rsidTr="00AF622F">
        <w:tc>
          <w:tcPr>
            <w:tcW w:w="1271" w:type="dxa"/>
          </w:tcPr>
          <w:p w:rsidR="00D27D2D" w:rsidRPr="00AF622F" w:rsidRDefault="00D27D2D" w:rsidP="00D4429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2 место</w:t>
            </w:r>
          </w:p>
        </w:tc>
        <w:tc>
          <w:tcPr>
            <w:tcW w:w="9185" w:type="dxa"/>
          </w:tcPr>
          <w:p w:rsidR="00AB7830" w:rsidRPr="00AF622F" w:rsidRDefault="00AB7830" w:rsidP="00AB78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>Дродецкий</w:t>
            </w:r>
            <w:proofErr w:type="spellEnd"/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 Иван Романович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(ГБПОУ «Волгоградский колледж ресторанного сервиса и торговли»; руководитель 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Еремеева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О. Г.)</w:t>
            </w:r>
          </w:p>
          <w:p w:rsidR="00D27D2D" w:rsidRPr="00AF622F" w:rsidRDefault="00D27D2D" w:rsidP="00D44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D2D" w:rsidRPr="00AF622F" w:rsidTr="00AF622F">
        <w:tc>
          <w:tcPr>
            <w:tcW w:w="1271" w:type="dxa"/>
          </w:tcPr>
          <w:p w:rsidR="00D27D2D" w:rsidRPr="00AF622F" w:rsidRDefault="00D27D2D" w:rsidP="00D4429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3 место</w:t>
            </w:r>
          </w:p>
        </w:tc>
        <w:tc>
          <w:tcPr>
            <w:tcW w:w="9185" w:type="dxa"/>
          </w:tcPr>
          <w:p w:rsidR="00D27D2D" w:rsidRPr="00AF622F" w:rsidRDefault="00AF622F" w:rsidP="00D44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22F">
              <w:rPr>
                <w:rFonts w:ascii="Times New Roman" w:hAnsi="Times New Roman" w:cs="Times New Roman"/>
                <w:sz w:val="28"/>
                <w:szCs w:val="28"/>
              </w:rPr>
              <w:t xml:space="preserve">Пешков Кирилл Олегович </w:t>
            </w:r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(ГАПОУ «</w:t>
            </w:r>
            <w:proofErr w:type="spellStart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>Камышинский</w:t>
            </w:r>
            <w:proofErr w:type="spellEnd"/>
            <w:r w:rsidRPr="00AF6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политехнический колледж»; руководитель Примаченко Е.В.)</w:t>
            </w:r>
          </w:p>
        </w:tc>
      </w:tr>
    </w:tbl>
    <w:p w:rsidR="003176D4" w:rsidRDefault="003176D4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F622F" w:rsidRPr="00596DDA" w:rsidRDefault="00AF622F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6DDA">
        <w:rPr>
          <w:rFonts w:ascii="Times New Roman" w:hAnsi="Times New Roman" w:cs="Times New Roman"/>
          <w:sz w:val="28"/>
          <w:szCs w:val="28"/>
        </w:rPr>
        <w:t xml:space="preserve">Для педагогов, подготовивших участников Олимпиады был проведен </w:t>
      </w:r>
      <w:r w:rsidRPr="00AF622F">
        <w:rPr>
          <w:rFonts w:ascii="Times New Roman" w:hAnsi="Times New Roman" w:cs="Times New Roman"/>
          <w:b/>
          <w:i/>
          <w:color w:val="002060"/>
          <w:sz w:val="28"/>
          <w:szCs w:val="28"/>
        </w:rPr>
        <w:t>круглый стол «Эффективные практики преподавания социально-гуманитарных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дисциплин</w:t>
      </w:r>
      <w:r w:rsidRPr="00AF622F">
        <w:rPr>
          <w:rFonts w:ascii="Times New Roman" w:hAnsi="Times New Roman" w:cs="Times New Roman"/>
          <w:b/>
          <w:i/>
          <w:color w:val="002060"/>
          <w:sz w:val="28"/>
          <w:szCs w:val="28"/>
        </w:rPr>
        <w:t>»</w:t>
      </w:r>
      <w:r w:rsidRPr="00596DDA">
        <w:rPr>
          <w:rFonts w:ascii="Times New Roman" w:hAnsi="Times New Roman" w:cs="Times New Roman"/>
          <w:sz w:val="28"/>
          <w:szCs w:val="28"/>
        </w:rPr>
        <w:t xml:space="preserve">, в процессе которого преподаватели презентовали свой опыт и провели мастер-классы, а также участвовали в обсуждении основных проблемных вопросов, касающихся преподавания </w:t>
      </w:r>
      <w:r>
        <w:rPr>
          <w:rFonts w:ascii="Times New Roman" w:hAnsi="Times New Roman" w:cs="Times New Roman"/>
          <w:sz w:val="28"/>
          <w:szCs w:val="28"/>
        </w:rPr>
        <w:t>гуманитарных</w:t>
      </w:r>
      <w:r w:rsidRPr="00596DDA">
        <w:rPr>
          <w:rFonts w:ascii="Times New Roman" w:hAnsi="Times New Roman" w:cs="Times New Roman"/>
          <w:sz w:val="28"/>
          <w:szCs w:val="28"/>
        </w:rPr>
        <w:t xml:space="preserve"> дисциплин.</w:t>
      </w:r>
    </w:p>
    <w:p w:rsidR="00AF622F" w:rsidRDefault="00AF622F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DDA">
        <w:rPr>
          <w:rFonts w:ascii="Times New Roman" w:hAnsi="Times New Roman" w:cs="Times New Roman"/>
          <w:i/>
          <w:sz w:val="28"/>
          <w:szCs w:val="28"/>
        </w:rPr>
        <w:t>Проведенные мастер-классы: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Мулдагалиева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 Ж. – 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форма развития познавательного интереса у студентов»;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Шишкина Н. А. – тема «</w:t>
      </w:r>
      <w:r w:rsidRPr="00521721">
        <w:rPr>
          <w:rFonts w:ascii="Times New Roman" w:hAnsi="Times New Roman" w:cs="Times New Roman"/>
          <w:sz w:val="28"/>
          <w:szCs w:val="28"/>
        </w:rPr>
        <w:t>Эффективные методики обобщения и повторения пройденного материала по социально гуманитарным дисциплинам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Г. – тема «</w:t>
      </w:r>
      <w:r w:rsidRPr="00521721">
        <w:rPr>
          <w:rFonts w:ascii="Times New Roman" w:hAnsi="Times New Roman" w:cs="Times New Roman"/>
          <w:sz w:val="28"/>
          <w:szCs w:val="28"/>
        </w:rPr>
        <w:t>Использование технологии проблемного обучения на занятиях обществознания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Борисенко И. А. – тема «</w:t>
      </w:r>
      <w:r w:rsidRPr="00521721">
        <w:rPr>
          <w:rFonts w:ascii="Times New Roman" w:hAnsi="Times New Roman" w:cs="Times New Roman"/>
          <w:sz w:val="28"/>
          <w:szCs w:val="28"/>
        </w:rPr>
        <w:t>Традиционные и инновационные методики преподавания на уроках обществознания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Ловягина О. А. – тема «</w:t>
      </w:r>
      <w:r w:rsidR="00651A6D">
        <w:rPr>
          <w:rFonts w:ascii="Times New Roman" w:hAnsi="Times New Roman" w:cs="Times New Roman"/>
          <w:sz w:val="28"/>
          <w:szCs w:val="28"/>
        </w:rPr>
        <w:t>Опыт внедрения моделирования профессиональных ситуаций на занятиях по правовым дисциплинам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Еремицкая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В. – тема «</w:t>
      </w:r>
      <w:r w:rsidR="00651A6D">
        <w:rPr>
          <w:rFonts w:ascii="Times New Roman" w:hAnsi="Times New Roman" w:cs="Times New Roman"/>
          <w:sz w:val="28"/>
          <w:szCs w:val="28"/>
        </w:rPr>
        <w:t>Практика применения технологии формирования критического мышления при разрешении юридических споров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Юдова Н. В. – тема «</w:t>
      </w:r>
      <w:r w:rsidR="00651A6D">
        <w:rPr>
          <w:rFonts w:ascii="Times New Roman" w:hAnsi="Times New Roman" w:cs="Times New Roman"/>
          <w:sz w:val="28"/>
          <w:szCs w:val="28"/>
        </w:rPr>
        <w:t>Практика взаимодействия с социальными партнерами при преподавании правовых дисциплин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Пономарева Н. Н. – тема «</w:t>
      </w:r>
      <w:r w:rsidR="00651A6D">
        <w:rPr>
          <w:rFonts w:ascii="Times New Roman" w:hAnsi="Times New Roman" w:cs="Times New Roman"/>
          <w:sz w:val="28"/>
          <w:szCs w:val="28"/>
        </w:rPr>
        <w:t>Инновационные педагогические технологии в преподавании социально-гуманитарных дисциплин»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Примаченко Е. В. – тема «</w:t>
      </w:r>
      <w:r w:rsidR="00651A6D">
        <w:rPr>
          <w:rFonts w:ascii="Times New Roman" w:hAnsi="Times New Roman" w:cs="Times New Roman"/>
          <w:sz w:val="28"/>
          <w:szCs w:val="28"/>
        </w:rPr>
        <w:t>Педагогические технологии: опыт совмещения теории с практикой»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Соколова Л. В. – тема «</w:t>
      </w:r>
      <w:r w:rsidR="003176D4">
        <w:rPr>
          <w:rFonts w:ascii="Times New Roman" w:hAnsi="Times New Roman" w:cs="Times New Roman"/>
          <w:sz w:val="28"/>
          <w:szCs w:val="28"/>
        </w:rPr>
        <w:t>Активные приемы и методы обучения на уроках истории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Смотрич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Я. – тема «</w:t>
      </w:r>
      <w:r w:rsidR="003176D4">
        <w:rPr>
          <w:rFonts w:ascii="Times New Roman" w:hAnsi="Times New Roman" w:cs="Times New Roman"/>
          <w:sz w:val="28"/>
          <w:szCs w:val="28"/>
        </w:rPr>
        <w:t>практика реализации технологии сотрудничества на уроках истории и обществознания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Чупрына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В. – тема «</w:t>
      </w:r>
      <w:r w:rsidR="003176D4">
        <w:rPr>
          <w:rFonts w:ascii="Times New Roman" w:hAnsi="Times New Roman" w:cs="Times New Roman"/>
          <w:sz w:val="28"/>
          <w:szCs w:val="28"/>
        </w:rPr>
        <w:t>Практика формирования жизненных компетенций в процессе изучения обществознания и права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21721" w:rsidRDefault="00521721" w:rsidP="00AF622F">
      <w:pPr>
        <w:pStyle w:val="a4"/>
        <w:spacing w:line="276" w:lineRule="auto"/>
        <w:ind w:left="142" w:right="26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F622F" w:rsidRPr="00126D87" w:rsidRDefault="00AF622F" w:rsidP="00AF622F">
      <w:pPr>
        <w:pStyle w:val="a5"/>
        <w:shd w:val="clear" w:color="auto" w:fill="FFFFFF"/>
        <w:spacing w:before="0" w:beforeAutospacing="0" w:after="0" w:afterAutospacing="0" w:line="288" w:lineRule="auto"/>
        <w:ind w:left="142" w:right="260" w:firstLine="425"/>
        <w:jc w:val="both"/>
        <w:rPr>
          <w:sz w:val="28"/>
          <w:szCs w:val="28"/>
        </w:rPr>
      </w:pPr>
      <w:r w:rsidRPr="00126D87">
        <w:rPr>
          <w:sz w:val="28"/>
          <w:szCs w:val="28"/>
        </w:rPr>
        <w:t xml:space="preserve">Общие результаты Олимпиады можно увидеть на сайте </w:t>
      </w:r>
      <w:hyperlink r:id="rId5" w:history="1">
        <w:r w:rsidRPr="00126D87">
          <w:rPr>
            <w:rStyle w:val="a6"/>
            <w:sz w:val="28"/>
            <w:szCs w:val="28"/>
          </w:rPr>
          <w:t>http://www.kamtk.ru</w:t>
        </w:r>
      </w:hyperlink>
      <w:r w:rsidRPr="00126D87">
        <w:rPr>
          <w:sz w:val="28"/>
          <w:szCs w:val="28"/>
        </w:rPr>
        <w:t xml:space="preserve"> в разделе </w:t>
      </w:r>
      <w:r w:rsidRPr="00126D87">
        <w:rPr>
          <w:i/>
          <w:sz w:val="28"/>
          <w:szCs w:val="28"/>
        </w:rPr>
        <w:t>Методическая работа/Олимпиады</w:t>
      </w:r>
      <w:r w:rsidRPr="00126D87">
        <w:rPr>
          <w:sz w:val="28"/>
          <w:szCs w:val="28"/>
        </w:rPr>
        <w:t xml:space="preserve"> </w:t>
      </w:r>
      <w:r w:rsidR="00521721" w:rsidRPr="00521721">
        <w:rPr>
          <w:i/>
          <w:sz w:val="28"/>
          <w:szCs w:val="28"/>
        </w:rPr>
        <w:t>14 апреля</w:t>
      </w:r>
      <w:r w:rsidRPr="00521721">
        <w:rPr>
          <w:i/>
          <w:sz w:val="28"/>
          <w:szCs w:val="28"/>
        </w:rPr>
        <w:t xml:space="preserve"> 2021 года</w:t>
      </w:r>
      <w:r w:rsidRPr="00126D87">
        <w:rPr>
          <w:sz w:val="28"/>
          <w:szCs w:val="28"/>
        </w:rPr>
        <w:t>.</w:t>
      </w:r>
    </w:p>
    <w:p w:rsidR="00AF622F" w:rsidRDefault="00651A6D" w:rsidP="00651A6D">
      <w:pPr>
        <w:pStyle w:val="a5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колледжа выражает благодарность </w:t>
      </w:r>
      <w:proofErr w:type="spellStart"/>
      <w:r>
        <w:rPr>
          <w:sz w:val="28"/>
          <w:szCs w:val="28"/>
        </w:rPr>
        <w:t>Чупрына</w:t>
      </w:r>
      <w:proofErr w:type="spellEnd"/>
      <w:r>
        <w:rPr>
          <w:sz w:val="28"/>
          <w:szCs w:val="28"/>
        </w:rPr>
        <w:t xml:space="preserve"> А.Н. за активное участие в организации и проведении Олимпиады.</w:t>
      </w:r>
    </w:p>
    <w:p w:rsidR="003176D4" w:rsidRPr="00021363" w:rsidRDefault="003176D4" w:rsidP="003176D4">
      <w:pPr>
        <w:pStyle w:val="a4"/>
        <w:spacing w:line="276" w:lineRule="auto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A6D" w:rsidRDefault="003176D4" w:rsidP="003176D4">
      <w:pPr>
        <w:spacing w:line="240" w:lineRule="auto"/>
        <w:ind w:left="142" w:right="26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136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Мы поздравляем победителей и призеров </w:t>
      </w:r>
      <w:r w:rsidRPr="00021363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II</w:t>
      </w:r>
      <w:r w:rsidRPr="0002136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Региональной олимпиады </w:t>
      </w:r>
    </w:p>
    <w:p w:rsidR="003176D4" w:rsidRDefault="003176D4" w:rsidP="003176D4">
      <w:pPr>
        <w:spacing w:line="240" w:lineRule="auto"/>
        <w:ind w:left="142" w:right="26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21363">
        <w:rPr>
          <w:rFonts w:ascii="Times New Roman" w:hAnsi="Times New Roman" w:cs="Times New Roman"/>
          <w:b/>
          <w:color w:val="002060"/>
          <w:sz w:val="28"/>
          <w:szCs w:val="28"/>
        </w:rPr>
        <w:t>по социально-гуманитарным дисциплинам!</w:t>
      </w:r>
    </w:p>
    <w:p w:rsidR="003176D4" w:rsidRDefault="00651A6D" w:rsidP="003176D4">
      <w:pPr>
        <w:spacing w:line="240" w:lineRule="auto"/>
        <w:ind w:left="142" w:right="26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Благодарим преподавателей за качественную подготовку обучающихся!</w:t>
      </w:r>
    </w:p>
    <w:p w:rsidR="003176D4" w:rsidRDefault="00651A6D" w:rsidP="00AF622F">
      <w:pPr>
        <w:pStyle w:val="a5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Желаем всем здоровья!</w:t>
      </w:r>
    </w:p>
    <w:p w:rsidR="00AF622F" w:rsidRDefault="00AF622F" w:rsidP="00AF622F">
      <w:pPr>
        <w:pStyle w:val="a5"/>
        <w:shd w:val="clear" w:color="auto" w:fill="FFFFFF"/>
        <w:spacing w:before="0" w:beforeAutospacing="0" w:after="0" w:afterAutospacing="0" w:line="288" w:lineRule="auto"/>
        <w:ind w:firstLine="709"/>
        <w:jc w:val="right"/>
        <w:rPr>
          <w:sz w:val="28"/>
          <w:szCs w:val="28"/>
        </w:rPr>
      </w:pPr>
    </w:p>
    <w:p w:rsidR="00AF622F" w:rsidRPr="00126D87" w:rsidRDefault="00AF622F" w:rsidP="00AF622F">
      <w:pPr>
        <w:pStyle w:val="a5"/>
        <w:shd w:val="clear" w:color="auto" w:fill="FFFFFF"/>
        <w:spacing w:before="0" w:beforeAutospacing="0" w:after="0" w:afterAutospacing="0" w:line="288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Старший методист Казакова А.Ф., к.п.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</w:t>
      </w:r>
    </w:p>
    <w:p w:rsidR="00AF622F" w:rsidRPr="00AF622F" w:rsidRDefault="00AF622F">
      <w:pPr>
        <w:rPr>
          <w:rFonts w:ascii="Times New Roman" w:hAnsi="Times New Roman" w:cs="Times New Roman"/>
          <w:sz w:val="28"/>
          <w:szCs w:val="28"/>
        </w:rPr>
      </w:pPr>
    </w:p>
    <w:p w:rsidR="00AF622F" w:rsidRPr="00AF622F" w:rsidRDefault="00AF622F">
      <w:pPr>
        <w:rPr>
          <w:rFonts w:ascii="Times New Roman" w:hAnsi="Times New Roman" w:cs="Times New Roman"/>
          <w:sz w:val="28"/>
          <w:szCs w:val="28"/>
        </w:rPr>
      </w:pPr>
    </w:p>
    <w:sectPr w:rsidR="00AF622F" w:rsidRPr="00AF622F" w:rsidSect="005C0D6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116"/>
    <w:rsid w:val="00021363"/>
    <w:rsid w:val="003176D4"/>
    <w:rsid w:val="004342C4"/>
    <w:rsid w:val="00521721"/>
    <w:rsid w:val="005C0D60"/>
    <w:rsid w:val="00651A6D"/>
    <w:rsid w:val="008D58BD"/>
    <w:rsid w:val="009942EB"/>
    <w:rsid w:val="009B61AC"/>
    <w:rsid w:val="009C2116"/>
    <w:rsid w:val="009C3782"/>
    <w:rsid w:val="00A66085"/>
    <w:rsid w:val="00AB7830"/>
    <w:rsid w:val="00AF622F"/>
    <w:rsid w:val="00D27D2D"/>
    <w:rsid w:val="00F2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61A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F6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F62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mtk.ru/Default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Казакова</cp:lastModifiedBy>
  <cp:revision>5</cp:revision>
  <dcterms:created xsi:type="dcterms:W3CDTF">2021-04-16T11:56:00Z</dcterms:created>
  <dcterms:modified xsi:type="dcterms:W3CDTF">2021-04-20T10:48:00Z</dcterms:modified>
</cp:coreProperties>
</file>